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EB" w:rsidRDefault="00225AEB" w:rsidP="005A5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</w:t>
      </w:r>
      <w:r w:rsidR="005F56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Приложение 1</w:t>
      </w:r>
    </w:p>
    <w:p w:rsidR="00225AEB" w:rsidRDefault="00225AEB" w:rsidP="005A5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5BEB" w:rsidRPr="005A5BEB" w:rsidRDefault="005A5BEB" w:rsidP="005A5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практической подготовке студентов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ГАПОУ «Алексеевский аграрный колледж»</w:t>
      </w:r>
    </w:p>
    <w:p w:rsidR="005A5BEB" w:rsidRPr="005A5BEB" w:rsidRDefault="005A5BEB" w:rsidP="005A5BEB">
      <w:pPr>
        <w:shd w:val="clear" w:color="auto" w:fill="FFFFFF"/>
        <w:tabs>
          <w:tab w:val="left" w:pos="7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BEB" w:rsidRPr="005A5BEB" w:rsidRDefault="005A5BEB" w:rsidP="005A5BEB">
      <w:pPr>
        <w:shd w:val="clear" w:color="auto" w:fill="FFFFFF"/>
        <w:tabs>
          <w:tab w:val="left" w:pos="7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пгт  </w:t>
      </w:r>
      <w:proofErr w:type="gramStart"/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Алексеевское</w:t>
      </w:r>
      <w:proofErr w:type="gramEnd"/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</w:t>
      </w:r>
      <w:r w:rsidR="00061A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5F5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5F5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от</w:t>
      </w:r>
      <w:r w:rsidR="00E8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EC0A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8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5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BEB" w:rsidRPr="005A5BEB" w:rsidRDefault="005A5BEB" w:rsidP="005A5BE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ГАПОУ «</w:t>
      </w:r>
      <w:r w:rsidRPr="005A5BE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Алексеевский аграрный колледж</w:t>
      </w:r>
      <w:r w:rsidRPr="005A5BE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»</w:t>
      </w: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именуемый в дальнейшем «Колледж», в лице директора колледжа</w:t>
      </w:r>
      <w:r w:rsidRPr="005A5BEB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="00EC0AAB">
        <w:rPr>
          <w:rFonts w:ascii="Times New Roman" w:eastAsia="Times New Roman" w:hAnsi="Times New Roman" w:cs="Times New Roman"/>
          <w:sz w:val="26"/>
          <w:szCs w:val="26"/>
          <w:lang w:eastAsia="x-none"/>
        </w:rPr>
        <w:t>Афанасьевой Марины Робертовны</w:t>
      </w: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действующей на основании Устава колледжа, с одной стороны, и ______________ _________________________</w:t>
      </w:r>
      <w:r w:rsidRPr="005A5BEB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________________________, </w:t>
      </w: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именуемое в дальнейшем «Профильная организация», в лице ________________________________________, действующего на основании ______________________________,  с другой стороны, именуемые по отдельности «Сторона», а вместе – «Стороны», заключили настоящий Договор о нижеследующем:</w:t>
      </w:r>
    </w:p>
    <w:p w:rsidR="005A5BEB" w:rsidRPr="005A5BEB" w:rsidRDefault="005A5BEB" w:rsidP="005A5BE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1.1. Предметом настоящего Договора является организация практической подготовки студентов (далее – практическая подготовка).</w:t>
      </w:r>
    </w:p>
    <w:p w:rsidR="005A5BEB" w:rsidRPr="005A5BEB" w:rsidRDefault="005A5BEB" w:rsidP="005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студентов,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 настоящего Договора (приложение № 1).  </w:t>
      </w:r>
    </w:p>
    <w:p w:rsidR="005A5BEB" w:rsidRPr="005A5BEB" w:rsidRDefault="005A5BEB" w:rsidP="005A5BE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Права и обязанности сторон</w:t>
      </w:r>
    </w:p>
    <w:p w:rsidR="005A5BEB" w:rsidRPr="005A5BEB" w:rsidRDefault="005A5BEB" w:rsidP="005A5B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Колледж обязан: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2.1.1.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студентов, осваивающих соответствующие компоненты образовательной программы посредством практической подготовки;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2.1.2. назначить руководителя по практической подготовке от Колледжа, который: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обеспечивает организацию образовательной деятельности в форме практической подготовки при реализации компонента образовательной программы;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организует участие студентов в выполнении определенных видов работ, связанных с будущей профессиональной деятельностью;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оказывает методическую помощь студентам при выполнении определенных видов работ, связанных с будущей профессиональной деятельностью;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студентов и работников Колледжа, соблюдение ими правил противопожарной безопасности, правил охраны труда, </w:t>
      </w: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>техники безопасности и санитарно-эпидемиологических правил и гигиенических нормативов;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2.1.3. при смене руководителя по </w:t>
      </w:r>
      <w:r w:rsidR="005F569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практической подготовке в </w:t>
      </w:r>
      <w:r w:rsidR="005F5693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2 </w:t>
      </w:r>
      <w:proofErr w:type="spellStart"/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дневный</w:t>
      </w:r>
      <w:proofErr w:type="spellEnd"/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срок сообщить об этом Профильной организации;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2.1.4. установить виды учебной деятельности, практики и иные компоненты образовательной программы, осваиваемые студентами в форме практической подготовки, включая место, продолжительность и период их реализации;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2.1.5. направить студентов в Профильную организацию для освоения компонентов образовательной программы в форме практической подготовки.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2.2. Профильная организация обязана: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2.2.1.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студентов;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назначить ответственное лицо, соответствующее требованиям трудового законодательства Российской Федерации (в первую очередь, имеющего допуск к педагогической деятельности),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при смене лица, указанного в пункте 2.2.2, в</w:t>
      </w:r>
      <w:r w:rsidR="00061A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дневный</w:t>
      </w:r>
      <w:proofErr w:type="spellEnd"/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сообщить об этом Колледжу;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Колледжа об условиях труда и требованиях охраны труда на рабочем месте;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2.2.6. ознакомить студентов с правилами внутреннего трудового распорядка Профильной организации, </w:t>
      </w: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________________________________________________</w:t>
      </w:r>
    </w:p>
    <w:p w:rsidR="005A5BEB" w:rsidRPr="005A5BEB" w:rsidRDefault="005A5BEB" w:rsidP="005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_____________________________________________________________________.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5BE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иные локальные нормативные акты Профильной организации)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2.2.7. провести инструктаж студентов по охране труда и технике безопасности и осуществлять надзор за соблюдением студентами правил техники безопасности;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2.2.8. предоставить студентам и руководителю по практической подготовке от Колледжа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2.2.9. обо всех случаях нарушения студентами правил внутреннего трудового распорядка, охраны труда и техники безопасности сообщать руководителю по практической подготовке от Колледжа;</w:t>
      </w:r>
    </w:p>
    <w:p w:rsidR="005A5BEB" w:rsidRPr="005A5BEB" w:rsidRDefault="005A5BEB" w:rsidP="005A5B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2.3. Колледж имеет право: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2.3.1. осуществлять контроль </w:t>
      </w:r>
      <w:proofErr w:type="gramStart"/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соответствия условий реализации компонентов образовательной программы</w:t>
      </w:r>
      <w:proofErr w:type="gramEnd"/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форме практической подготовки требованиям настоящего Договора;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2.3.2. запрашивать информацию об организации практической подготовки, в том числе о качестве и объеме выполненных студентами работ, связанных с будущей профессиональной деятельностью.</w:t>
      </w:r>
    </w:p>
    <w:p w:rsidR="005A5BEB" w:rsidRPr="005A5BEB" w:rsidRDefault="005A5BEB" w:rsidP="005A5BE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2.4. Профильная организация имеет право: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2.4.1. требовать от студентов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2.4.2. в случае установления факта нарушения студентами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студента.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Срок действия договора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Настоящий договор вступает в силу с момента его подписания и действует до полного исполнения Сторонами обязательств.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Заключительные положения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Все споры, возникающие между Сторонами по настоящему Договору, разрешаются Сторонами в порядке, установленным законодательством Российской Федерации.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Изменения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Адреса, реквизиты и подписи Сторон</w:t>
      </w:r>
    </w:p>
    <w:p w:rsidR="005A5BEB" w:rsidRPr="005A5BEB" w:rsidRDefault="005A5BEB" w:rsidP="005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04"/>
        <w:gridCol w:w="4694"/>
      </w:tblGrid>
      <w:tr w:rsidR="005A5BEB" w:rsidRPr="005A5BEB" w:rsidTr="00FE12A2">
        <w:trPr>
          <w:trHeight w:val="3503"/>
        </w:trPr>
        <w:tc>
          <w:tcPr>
            <w:tcW w:w="4804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«Колледж»</w:t>
            </w:r>
          </w:p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ГАПОУ «Алексеевский аграрный колледж»</w:t>
            </w:r>
          </w:p>
          <w:p w:rsidR="005A5BEB" w:rsidRPr="005A5BEB" w:rsidRDefault="005A5BEB" w:rsidP="005A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422900, пгт Алексеевское, ул. Северная д.8</w:t>
            </w:r>
          </w:p>
          <w:p w:rsidR="005A5BEB" w:rsidRPr="005A5BEB" w:rsidRDefault="005A5BEB" w:rsidP="005A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/с </w:t>
            </w: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40603810702310000136 </w:t>
            </w:r>
          </w:p>
          <w:p w:rsidR="005A5BEB" w:rsidRPr="005A5BEB" w:rsidRDefault="005A5BEB" w:rsidP="005A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ЛАГ05716001-АграрКол</w:t>
            </w:r>
          </w:p>
          <w:p w:rsidR="005A5BEB" w:rsidRPr="005A5BEB" w:rsidRDefault="005A5BEB" w:rsidP="005A5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ОАО «</w:t>
            </w:r>
            <w:proofErr w:type="spellStart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АкБарс»Банк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азань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БИК 049205805</w:t>
            </w:r>
          </w:p>
          <w:p w:rsidR="005A5BEB" w:rsidRPr="005A5BEB" w:rsidRDefault="005A5BEB" w:rsidP="005A5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1605000569/160501001</w:t>
            </w:r>
          </w:p>
          <w:p w:rsidR="005A5BEB" w:rsidRPr="005A5BEB" w:rsidRDefault="005A5BEB" w:rsidP="005A5B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1021605758008</w:t>
            </w:r>
          </w:p>
          <w:p w:rsidR="005A5BEB" w:rsidRPr="005A5BEB" w:rsidRDefault="005A5BEB" w:rsidP="005A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EC0AA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  <w:r w:rsidR="005A5BEB" w:rsidRPr="005A5B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иректор</w:t>
            </w:r>
            <w:r w:rsidR="002916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</w:t>
            </w:r>
            <w:r w:rsidR="0029161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.Р.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Афанасьева</w:t>
            </w:r>
            <w:proofErr w:type="spellEnd"/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М.П.</w:t>
            </w:r>
          </w:p>
        </w:tc>
        <w:tc>
          <w:tcPr>
            <w:tcW w:w="4694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«Профильная организация»</w:t>
            </w:r>
          </w:p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_______________________________</w:t>
            </w: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_______________________________</w:t>
            </w:r>
          </w:p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наименование)</w:t>
            </w: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___________________________</w:t>
            </w: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</w:t>
            </w: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Руководитель _______ _</w:t>
            </w: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М.П.    </w:t>
            </w:r>
          </w:p>
        </w:tc>
      </w:tr>
    </w:tbl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2A0CE1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</w:t>
      </w:r>
    </w:p>
    <w:p w:rsidR="002A0CE1" w:rsidRDefault="002A0CE1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BEB" w:rsidRPr="005A5BEB" w:rsidRDefault="002A0CE1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5A5BEB"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5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Приложение № 2</w:t>
      </w:r>
      <w:r w:rsidR="005A5BEB"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5BEB"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</w:t>
      </w:r>
    </w:p>
    <w:p w:rsidR="005A5BEB" w:rsidRPr="005A5BEB" w:rsidRDefault="005A5BEB" w:rsidP="005A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практической подготовке студентов</w:t>
      </w:r>
    </w:p>
    <w:p w:rsidR="005A5BEB" w:rsidRPr="005A5BEB" w:rsidRDefault="005A5BEB" w:rsidP="005A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BEB" w:rsidRPr="005A5BEB" w:rsidRDefault="005A5BEB" w:rsidP="005A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Компоненты образовательной программы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Принимающей стороной – Профильной организацией компонента образовательной программы среднего профессионального образования с использованием согласованного перечня и/или производственных помещений, оснащения и оборудования, достаточных для обеспечения образовательного процесса по</w:t>
      </w:r>
      <w:r w:rsidR="00C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профессии/специальности  </w:t>
      </w:r>
      <w:r w:rsidR="00E84CEB">
        <w:rPr>
          <w:rFonts w:ascii="Times New Roman" w:eastAsia="Times New Roman" w:hAnsi="Times New Roman" w:cs="Times New Roman"/>
          <w:sz w:val="24"/>
          <w:szCs w:val="24"/>
          <w:lang w:eastAsia="ru-RU"/>
        </w:rPr>
        <w:t>36.02.01</w:t>
      </w:r>
      <w:r w:rsidR="00C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84C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Ветеринария</w:t>
      </w:r>
      <w:r w:rsidR="00CA76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5BEB" w:rsidRPr="005A5BEB" w:rsidRDefault="005A5BEB" w:rsidP="005A5B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5BEB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(код, наименование профессии/специальности)</w:t>
      </w:r>
    </w:p>
    <w:p w:rsidR="005A5BEB" w:rsidRPr="005A5BEB" w:rsidRDefault="005A5BEB" w:rsidP="005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BEB" w:rsidRPr="005A5BEB" w:rsidRDefault="005A5BEB" w:rsidP="005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студентов направляющей стороны - Колледжа в соответствии с прилагаемым списком:</w:t>
      </w:r>
    </w:p>
    <w:p w:rsidR="005A5BEB" w:rsidRPr="005A5BEB" w:rsidRDefault="005A5BEB" w:rsidP="005A5B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студентов __________________</w:t>
      </w:r>
    </w:p>
    <w:p w:rsidR="005A5BEB" w:rsidRPr="005A5BEB" w:rsidRDefault="005A5BEB" w:rsidP="005A5B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практическо</w:t>
      </w:r>
      <w:r w:rsidR="0094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подготовки: </w:t>
      </w:r>
      <w:proofErr w:type="gramStart"/>
      <w:r w:rsidR="009405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40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84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94055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A5BEB" w:rsidRPr="005A5BEB" w:rsidRDefault="005A5BEB" w:rsidP="005A5B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компонента образовательной программы среднего профессионального образования:</w:t>
      </w:r>
    </w:p>
    <w:p w:rsidR="005A5BEB" w:rsidRPr="005A5BEB" w:rsidRDefault="005A5BEB" w:rsidP="005A5BEB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2799"/>
      </w:tblGrid>
      <w:tr w:rsidR="005A5BEB" w:rsidRPr="005A5BEB" w:rsidTr="00FE12A2">
        <w:tc>
          <w:tcPr>
            <w:tcW w:w="534" w:type="dxa"/>
            <w:vMerge w:val="restart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Merge w:val="restart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образовательной программы (учебная дисциплина, профессиональный модуль, практика и др.) </w:t>
            </w:r>
          </w:p>
        </w:tc>
        <w:tc>
          <w:tcPr>
            <w:tcW w:w="2552" w:type="dxa"/>
            <w:vMerge w:val="restart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99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Трудоемкость работы </w:t>
            </w:r>
          </w:p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час.)</w:t>
            </w:r>
          </w:p>
        </w:tc>
      </w:tr>
      <w:tr w:rsidR="005A5BEB" w:rsidRPr="005A5BEB" w:rsidTr="00FE12A2">
        <w:trPr>
          <w:cantSplit/>
          <w:trHeight w:val="609"/>
        </w:trPr>
        <w:tc>
          <w:tcPr>
            <w:tcW w:w="534" w:type="dxa"/>
            <w:vMerge/>
          </w:tcPr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5BEB" w:rsidRPr="005A5BEB" w:rsidTr="00FE12A2">
        <w:tc>
          <w:tcPr>
            <w:tcW w:w="534" w:type="dxa"/>
          </w:tcPr>
          <w:p w:rsidR="005A5BEB" w:rsidRPr="005A5BEB" w:rsidRDefault="00291613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</w:tcPr>
          <w:p w:rsidR="005A5BEB" w:rsidRPr="005A5BEB" w:rsidRDefault="00E84CEB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 </w:t>
            </w:r>
          </w:p>
        </w:tc>
        <w:tc>
          <w:tcPr>
            <w:tcW w:w="2552" w:type="dxa"/>
          </w:tcPr>
          <w:p w:rsidR="005A5BEB" w:rsidRPr="005A5BEB" w:rsidRDefault="005A5BEB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</w:tcPr>
          <w:p w:rsidR="005A5BEB" w:rsidRPr="005A5BEB" w:rsidRDefault="00291613" w:rsidP="0029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5A5BEB" w:rsidRPr="005A5BEB" w:rsidTr="00FE12A2">
        <w:tc>
          <w:tcPr>
            <w:tcW w:w="534" w:type="dxa"/>
          </w:tcPr>
          <w:p w:rsidR="005A5BEB" w:rsidRPr="005A5BEB" w:rsidRDefault="00291613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</w:tcPr>
          <w:p w:rsidR="005A5BEB" w:rsidRPr="005A5BEB" w:rsidRDefault="00E84CEB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 </w:t>
            </w:r>
          </w:p>
        </w:tc>
        <w:tc>
          <w:tcPr>
            <w:tcW w:w="2552" w:type="dxa"/>
          </w:tcPr>
          <w:p w:rsidR="005A5BEB" w:rsidRPr="005A5BEB" w:rsidRDefault="005A5BEB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</w:tcPr>
          <w:p w:rsidR="005A5BEB" w:rsidRPr="005A5BEB" w:rsidRDefault="00291613" w:rsidP="0029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5A5BEB" w:rsidRPr="005A5BEB" w:rsidTr="00FE12A2">
        <w:tc>
          <w:tcPr>
            <w:tcW w:w="534" w:type="dxa"/>
          </w:tcPr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A5BEB" w:rsidRPr="005A5BEB" w:rsidRDefault="005A5BEB" w:rsidP="005A5B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</w:tcPr>
          <w:p w:rsidR="005A5BEB" w:rsidRPr="005A5BEB" w:rsidRDefault="005A5BEB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</w:tcPr>
          <w:p w:rsidR="005A5BEB" w:rsidRPr="005A5BEB" w:rsidRDefault="00291613" w:rsidP="00E84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E8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</w:tr>
    </w:tbl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B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практикой:</w:t>
      </w:r>
    </w:p>
    <w:p w:rsidR="005A5BEB" w:rsidRPr="005A5BEB" w:rsidRDefault="005A5BEB" w:rsidP="005A5B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687"/>
        <w:gridCol w:w="1701"/>
        <w:gridCol w:w="1692"/>
        <w:gridCol w:w="1959"/>
      </w:tblGrid>
      <w:tr w:rsidR="005A5BEB" w:rsidRPr="005A5BEB" w:rsidTr="00FE12A2">
        <w:tc>
          <w:tcPr>
            <w:tcW w:w="532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7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практики</w:t>
            </w:r>
          </w:p>
        </w:tc>
        <w:tc>
          <w:tcPr>
            <w:tcW w:w="1701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1692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Трудоемкость практики                   (в </w:t>
            </w: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59" w:type="dxa"/>
          </w:tcPr>
          <w:p w:rsidR="005A5BEB" w:rsidRPr="005A5BEB" w:rsidRDefault="005A5BEB" w:rsidP="005A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Трудоемкость преподавателя (в </w:t>
            </w: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час.)</w:t>
            </w:r>
          </w:p>
        </w:tc>
      </w:tr>
      <w:tr w:rsidR="00CF2973" w:rsidRPr="005A5BEB" w:rsidTr="00FE12A2">
        <w:tc>
          <w:tcPr>
            <w:tcW w:w="532" w:type="dxa"/>
          </w:tcPr>
          <w:p w:rsidR="00CF2973" w:rsidRPr="00291613" w:rsidRDefault="00CF2973" w:rsidP="0029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7" w:type="dxa"/>
          </w:tcPr>
          <w:p w:rsidR="00CF2973" w:rsidRPr="005A5BEB" w:rsidRDefault="00CF2973" w:rsidP="00E84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 </w:t>
            </w:r>
          </w:p>
        </w:tc>
        <w:tc>
          <w:tcPr>
            <w:tcW w:w="1701" w:type="dxa"/>
          </w:tcPr>
          <w:p w:rsidR="00CF2973" w:rsidRPr="005A5BEB" w:rsidRDefault="00CF2973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CF2973" w:rsidRPr="005A5BEB" w:rsidRDefault="00CF2973" w:rsidP="0059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1959" w:type="dxa"/>
          </w:tcPr>
          <w:p w:rsidR="00CF2973" w:rsidRPr="00985FDE" w:rsidRDefault="00E84CEB" w:rsidP="007152AC">
            <w:r>
              <w:t xml:space="preserve">          </w:t>
            </w:r>
            <w:r w:rsidR="00CF2973">
              <w:t>час</w:t>
            </w:r>
          </w:p>
        </w:tc>
      </w:tr>
      <w:tr w:rsidR="00CF2973" w:rsidRPr="005A5BEB" w:rsidTr="00FE12A2">
        <w:tc>
          <w:tcPr>
            <w:tcW w:w="532" w:type="dxa"/>
          </w:tcPr>
          <w:p w:rsidR="00CF2973" w:rsidRPr="00291613" w:rsidRDefault="00CF2973" w:rsidP="0029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7" w:type="dxa"/>
          </w:tcPr>
          <w:p w:rsidR="00CF2973" w:rsidRPr="005A5BEB" w:rsidRDefault="00EC0AAB" w:rsidP="00E84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 </w:t>
            </w:r>
          </w:p>
        </w:tc>
        <w:tc>
          <w:tcPr>
            <w:tcW w:w="1701" w:type="dxa"/>
          </w:tcPr>
          <w:p w:rsidR="00CF2973" w:rsidRPr="005A5BEB" w:rsidRDefault="00CF2973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CF2973" w:rsidRPr="005A5BEB" w:rsidRDefault="00CF2973" w:rsidP="00590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959" w:type="dxa"/>
          </w:tcPr>
          <w:p w:rsidR="00CF2973" w:rsidRPr="00985FDE" w:rsidRDefault="00E84CEB" w:rsidP="007152AC">
            <w:r>
              <w:t xml:space="preserve">         </w:t>
            </w:r>
            <w:r w:rsidR="00CF2973">
              <w:t>час</w:t>
            </w:r>
          </w:p>
        </w:tc>
      </w:tr>
      <w:tr w:rsidR="00CF2973" w:rsidRPr="005A5BEB" w:rsidTr="00FE12A2">
        <w:tc>
          <w:tcPr>
            <w:tcW w:w="532" w:type="dxa"/>
          </w:tcPr>
          <w:p w:rsidR="00CF2973" w:rsidRPr="00291613" w:rsidRDefault="00CF2973" w:rsidP="0029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CF2973" w:rsidRPr="005A5BEB" w:rsidRDefault="00CF2973" w:rsidP="00590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CF2973" w:rsidRPr="005A5BEB" w:rsidRDefault="00CF2973" w:rsidP="00EC0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CF2973" w:rsidRPr="005A5BEB" w:rsidRDefault="00E84CEB" w:rsidP="00CF2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CF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959" w:type="dxa"/>
          </w:tcPr>
          <w:p w:rsidR="00CF2973" w:rsidRDefault="00E84CEB" w:rsidP="007152AC">
            <w:r>
              <w:t xml:space="preserve">         </w:t>
            </w:r>
            <w:bookmarkStart w:id="0" w:name="_GoBack"/>
            <w:bookmarkEnd w:id="0"/>
            <w:r w:rsidR="00CF2973">
              <w:t>час</w:t>
            </w:r>
          </w:p>
        </w:tc>
      </w:tr>
    </w:tbl>
    <w:p w:rsidR="00D76208" w:rsidRDefault="00E84CEB"/>
    <w:sectPr w:rsidR="00D76208" w:rsidSect="005A5B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412ED"/>
    <w:multiLevelType w:val="hybridMultilevel"/>
    <w:tmpl w:val="2C2E442A"/>
    <w:lvl w:ilvl="0" w:tplc="604E0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AE4386">
      <w:numFmt w:val="none"/>
      <w:lvlText w:val=""/>
      <w:lvlJc w:val="left"/>
      <w:pPr>
        <w:tabs>
          <w:tab w:val="num" w:pos="360"/>
        </w:tabs>
      </w:pPr>
    </w:lvl>
    <w:lvl w:ilvl="2" w:tplc="C72213DA">
      <w:numFmt w:val="none"/>
      <w:lvlText w:val=""/>
      <w:lvlJc w:val="left"/>
      <w:pPr>
        <w:tabs>
          <w:tab w:val="num" w:pos="360"/>
        </w:tabs>
      </w:pPr>
    </w:lvl>
    <w:lvl w:ilvl="3" w:tplc="D1F2BB90">
      <w:numFmt w:val="none"/>
      <w:lvlText w:val=""/>
      <w:lvlJc w:val="left"/>
      <w:pPr>
        <w:tabs>
          <w:tab w:val="num" w:pos="360"/>
        </w:tabs>
      </w:pPr>
    </w:lvl>
    <w:lvl w:ilvl="4" w:tplc="0E5077B4">
      <w:numFmt w:val="none"/>
      <w:lvlText w:val=""/>
      <w:lvlJc w:val="left"/>
      <w:pPr>
        <w:tabs>
          <w:tab w:val="num" w:pos="360"/>
        </w:tabs>
      </w:pPr>
    </w:lvl>
    <w:lvl w:ilvl="5" w:tplc="B16E7CB6">
      <w:numFmt w:val="none"/>
      <w:lvlText w:val=""/>
      <w:lvlJc w:val="left"/>
      <w:pPr>
        <w:tabs>
          <w:tab w:val="num" w:pos="360"/>
        </w:tabs>
      </w:pPr>
    </w:lvl>
    <w:lvl w:ilvl="6" w:tplc="E80482F6">
      <w:numFmt w:val="none"/>
      <w:lvlText w:val=""/>
      <w:lvlJc w:val="left"/>
      <w:pPr>
        <w:tabs>
          <w:tab w:val="num" w:pos="360"/>
        </w:tabs>
      </w:pPr>
    </w:lvl>
    <w:lvl w:ilvl="7" w:tplc="B096025E">
      <w:numFmt w:val="none"/>
      <w:lvlText w:val=""/>
      <w:lvlJc w:val="left"/>
      <w:pPr>
        <w:tabs>
          <w:tab w:val="num" w:pos="360"/>
        </w:tabs>
      </w:pPr>
    </w:lvl>
    <w:lvl w:ilvl="8" w:tplc="3CC6088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FA43C3F"/>
    <w:multiLevelType w:val="multilevel"/>
    <w:tmpl w:val="F9F0078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8A"/>
    <w:rsid w:val="00061AF0"/>
    <w:rsid w:val="0012431F"/>
    <w:rsid w:val="0014185B"/>
    <w:rsid w:val="00225AEB"/>
    <w:rsid w:val="00291613"/>
    <w:rsid w:val="002A0CE1"/>
    <w:rsid w:val="00453121"/>
    <w:rsid w:val="005352FE"/>
    <w:rsid w:val="005610FC"/>
    <w:rsid w:val="005A5BEB"/>
    <w:rsid w:val="005F5693"/>
    <w:rsid w:val="00886523"/>
    <w:rsid w:val="008C67F8"/>
    <w:rsid w:val="00940555"/>
    <w:rsid w:val="00CA76CC"/>
    <w:rsid w:val="00CE0F8A"/>
    <w:rsid w:val="00CF2973"/>
    <w:rsid w:val="00DA0133"/>
    <w:rsid w:val="00E84CEB"/>
    <w:rsid w:val="00EA775E"/>
    <w:rsid w:val="00EC0AAB"/>
    <w:rsid w:val="00F149CE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АВ.</dc:creator>
  <cp:keywords/>
  <dc:description/>
  <cp:lastModifiedBy>Дубицкая АВ.</cp:lastModifiedBy>
  <cp:revision>17</cp:revision>
  <cp:lastPrinted>2022-05-06T11:12:00Z</cp:lastPrinted>
  <dcterms:created xsi:type="dcterms:W3CDTF">2021-01-22T11:10:00Z</dcterms:created>
  <dcterms:modified xsi:type="dcterms:W3CDTF">2023-02-08T10:59:00Z</dcterms:modified>
</cp:coreProperties>
</file>